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F95D6" w14:textId="77777777" w:rsidR="00E67BDB" w:rsidRDefault="00CC375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2830"/>
        <w:gridCol w:w="1888"/>
        <w:gridCol w:w="368"/>
        <w:gridCol w:w="624"/>
        <w:gridCol w:w="1327"/>
      </w:tblGrid>
      <w:tr w:rsidR="00E67BDB" w14:paraId="3486CFAB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A740A1B" w14:textId="77777777" w:rsidR="00E67BDB" w:rsidRDefault="00CC375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00B4A613" w14:textId="77777777" w:rsidR="00E67BDB" w:rsidRDefault="00CC3756">
            <w:pPr>
              <w:jc w:val="center"/>
            </w:pPr>
            <w:r>
              <w:rPr>
                <w:rFonts w:hint="eastAsia"/>
              </w:rPr>
              <w:t>第</w:t>
            </w:r>
            <w:r w:rsidR="00196602">
              <w:rPr>
                <w:rFonts w:hint="eastAsia"/>
              </w:rPr>
              <w:t>十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707ACB"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707ACB">
              <w:rPr>
                <w:rFonts w:hint="eastAsia"/>
              </w:rPr>
              <w:t>阿基米德原理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53C879" w14:textId="77777777" w:rsidR="00E67BDB" w:rsidRDefault="00CC3756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23E8BD3" w14:textId="77777777" w:rsidR="00E67BDB" w:rsidRDefault="00CC3756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E67BDB" w14:paraId="24B7B2CB" w14:textId="77777777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32D9A32F" w14:textId="77777777" w:rsidR="00E67BDB" w:rsidRDefault="00CC3756">
            <w:pPr>
              <w:jc w:val="left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625622EB" w14:textId="77777777" w:rsidR="006B662B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6B662B" w:rsidRPr="006B662B">
              <w:rPr>
                <w:rFonts w:hint="eastAsia"/>
                <w:szCs w:val="21"/>
              </w:rPr>
              <w:t>经历探究浮力的大小跟排开液体所受重力的关系的实验过程。</w:t>
            </w:r>
          </w:p>
          <w:p w14:paraId="1D867597" w14:textId="77777777" w:rsidR="00E67BDB" w:rsidRDefault="006B662B" w:rsidP="00196602">
            <w:pPr>
              <w:ind w:firstLineChars="200" w:firstLine="420"/>
              <w:rPr>
                <w:szCs w:val="21"/>
              </w:rPr>
            </w:pPr>
            <w:r w:rsidRPr="006B662B">
              <w:rPr>
                <w:rFonts w:hint="eastAsia"/>
                <w:szCs w:val="21"/>
              </w:rPr>
              <w:t>做到会操作、会记录、会分析、会论证</w:t>
            </w:r>
            <w:r w:rsidR="00CC3756">
              <w:rPr>
                <w:rFonts w:hint="eastAsia"/>
                <w:szCs w:val="21"/>
              </w:rPr>
              <w:t>；</w:t>
            </w:r>
          </w:p>
          <w:p w14:paraId="4A59E657" w14:textId="77777777" w:rsidR="00E67BDB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6B662B" w:rsidRPr="006B662B">
              <w:rPr>
                <w:rFonts w:hint="eastAsia"/>
                <w:szCs w:val="21"/>
              </w:rPr>
              <w:t>能复述阿基米德原理并书写其数学表达式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 xml:space="preserve"> </w:t>
            </w:r>
          </w:p>
          <w:p w14:paraId="75E67231" w14:textId="77777777" w:rsidR="00E67BDB" w:rsidRDefault="00CC3756" w:rsidP="006B662B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="006B662B" w:rsidRPr="006B662B">
              <w:rPr>
                <w:rFonts w:hint="eastAsia"/>
                <w:szCs w:val="21"/>
              </w:rPr>
              <w:t>能应用公式</w:t>
            </w:r>
            <w:r w:rsidR="006B662B" w:rsidRPr="006B662B">
              <w:rPr>
                <w:i/>
                <w:iCs/>
                <w:szCs w:val="21"/>
              </w:rPr>
              <w:t>F</w:t>
            </w:r>
            <w:r w:rsidR="006B662B" w:rsidRPr="006B662B">
              <w:rPr>
                <w:sz w:val="11"/>
                <w:szCs w:val="11"/>
              </w:rPr>
              <w:t>浮</w:t>
            </w:r>
            <w:r w:rsidR="006B662B" w:rsidRPr="006B662B">
              <w:rPr>
                <w:szCs w:val="21"/>
              </w:rPr>
              <w:t>=</w:t>
            </w:r>
            <w:r w:rsidR="006B662B" w:rsidRPr="006B662B">
              <w:rPr>
                <w:i/>
                <w:iCs/>
                <w:szCs w:val="21"/>
              </w:rPr>
              <w:t>G</w:t>
            </w:r>
            <w:r w:rsidR="006B662B" w:rsidRPr="006B662B">
              <w:rPr>
                <w:sz w:val="11"/>
                <w:szCs w:val="11"/>
              </w:rPr>
              <w:t>排</w:t>
            </w:r>
            <w:r w:rsidR="006B662B" w:rsidRPr="006B662B">
              <w:rPr>
                <w:rFonts w:hint="eastAsia"/>
                <w:szCs w:val="21"/>
              </w:rPr>
              <w:t>和</w:t>
            </w:r>
            <w:r w:rsidR="006B662B" w:rsidRPr="006B662B">
              <w:rPr>
                <w:i/>
                <w:iCs/>
                <w:szCs w:val="21"/>
              </w:rPr>
              <w:t>F</w:t>
            </w:r>
            <w:r w:rsidR="006B662B" w:rsidRPr="006B662B">
              <w:rPr>
                <w:sz w:val="11"/>
                <w:szCs w:val="11"/>
              </w:rPr>
              <w:t>浮</w:t>
            </w:r>
            <w:r w:rsidR="006B662B" w:rsidRPr="006B662B">
              <w:rPr>
                <w:szCs w:val="21"/>
              </w:rPr>
              <w:t>=</w:t>
            </w:r>
            <w:r w:rsidR="006B662B" w:rsidRPr="006B662B">
              <w:rPr>
                <w:i/>
                <w:iCs/>
                <w:szCs w:val="21"/>
                <w:lang w:val="el-GR"/>
              </w:rPr>
              <w:t>ρ</w:t>
            </w:r>
            <w:r w:rsidR="006B662B" w:rsidRPr="006B662B">
              <w:rPr>
                <w:szCs w:val="21"/>
                <w:vertAlign w:val="subscript"/>
              </w:rPr>
              <w:t>液</w:t>
            </w:r>
            <w:proofErr w:type="spellStart"/>
            <w:r w:rsidR="006B662B" w:rsidRPr="006B662B">
              <w:rPr>
                <w:i/>
                <w:iCs/>
                <w:szCs w:val="21"/>
              </w:rPr>
              <w:t>gV</w:t>
            </w:r>
            <w:proofErr w:type="spellEnd"/>
            <w:proofErr w:type="gramStart"/>
            <w:r w:rsidR="006B662B" w:rsidRPr="006B662B">
              <w:rPr>
                <w:szCs w:val="21"/>
                <w:vertAlign w:val="subscript"/>
              </w:rPr>
              <w:t>排</w:t>
            </w:r>
            <w:r w:rsidR="006B662B" w:rsidRPr="006B662B">
              <w:rPr>
                <w:rFonts w:hint="eastAsia"/>
                <w:szCs w:val="21"/>
              </w:rPr>
              <w:t>计算</w:t>
            </w:r>
            <w:proofErr w:type="gramEnd"/>
            <w:r w:rsidR="006B662B" w:rsidRPr="006B662B">
              <w:rPr>
                <w:rFonts w:hint="eastAsia"/>
                <w:szCs w:val="21"/>
              </w:rPr>
              <w:t>简单的浮力问题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E67BDB" w14:paraId="72A43475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3652EC4A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63FA4DB" w14:textId="77777777" w:rsidR="00E67BDB" w:rsidRDefault="00147AA5">
            <w:r w:rsidRPr="00147AA5">
              <w:rPr>
                <w:rFonts w:hint="eastAsia"/>
              </w:rPr>
              <w:t>探究浮力的大小跟排开液体所受重力的关系的实验</w:t>
            </w:r>
          </w:p>
        </w:tc>
      </w:tr>
      <w:tr w:rsidR="00E67BDB" w14:paraId="0C766AFE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207D509C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028A3DED" w14:textId="77777777" w:rsidR="00E67BDB" w:rsidRDefault="00147AA5" w:rsidP="00147AA5">
            <w:pPr>
              <w:rPr>
                <w:szCs w:val="21"/>
              </w:rPr>
            </w:pPr>
            <w:r w:rsidRPr="006B662B">
              <w:rPr>
                <w:rFonts w:hint="eastAsia"/>
                <w:szCs w:val="21"/>
              </w:rPr>
              <w:t>应用公式</w:t>
            </w:r>
            <w:r w:rsidRPr="006B662B">
              <w:rPr>
                <w:i/>
                <w:iCs/>
                <w:szCs w:val="21"/>
              </w:rPr>
              <w:t>F</w:t>
            </w:r>
            <w:r w:rsidRPr="006B662B">
              <w:rPr>
                <w:sz w:val="11"/>
                <w:szCs w:val="11"/>
              </w:rPr>
              <w:t>浮</w:t>
            </w:r>
            <w:r w:rsidRPr="006B662B">
              <w:rPr>
                <w:szCs w:val="21"/>
              </w:rPr>
              <w:t>=</w:t>
            </w:r>
            <w:r w:rsidRPr="006B662B">
              <w:rPr>
                <w:i/>
                <w:iCs/>
                <w:szCs w:val="21"/>
              </w:rPr>
              <w:t>G</w:t>
            </w:r>
            <w:r w:rsidRPr="006B662B">
              <w:rPr>
                <w:sz w:val="11"/>
                <w:szCs w:val="11"/>
              </w:rPr>
              <w:t>排</w:t>
            </w:r>
            <w:r w:rsidRPr="006B662B">
              <w:rPr>
                <w:rFonts w:hint="eastAsia"/>
                <w:szCs w:val="21"/>
              </w:rPr>
              <w:t>和</w:t>
            </w:r>
            <w:r w:rsidRPr="006B662B">
              <w:rPr>
                <w:i/>
                <w:iCs/>
                <w:szCs w:val="21"/>
              </w:rPr>
              <w:t>F</w:t>
            </w:r>
            <w:r w:rsidRPr="006B662B">
              <w:rPr>
                <w:sz w:val="11"/>
                <w:szCs w:val="11"/>
              </w:rPr>
              <w:t>浮</w:t>
            </w:r>
            <w:r w:rsidRPr="006B662B">
              <w:rPr>
                <w:szCs w:val="21"/>
              </w:rPr>
              <w:t>=</w:t>
            </w:r>
            <w:r w:rsidRPr="006B662B">
              <w:rPr>
                <w:i/>
                <w:iCs/>
                <w:szCs w:val="21"/>
                <w:lang w:val="el-GR"/>
              </w:rPr>
              <w:t>ρ</w:t>
            </w:r>
            <w:r w:rsidRPr="006B662B">
              <w:rPr>
                <w:szCs w:val="21"/>
                <w:vertAlign w:val="subscript"/>
              </w:rPr>
              <w:t>液</w:t>
            </w:r>
            <w:proofErr w:type="spellStart"/>
            <w:r w:rsidRPr="006B662B">
              <w:rPr>
                <w:i/>
                <w:iCs/>
                <w:szCs w:val="21"/>
              </w:rPr>
              <w:t>gV</w:t>
            </w:r>
            <w:proofErr w:type="spellEnd"/>
            <w:proofErr w:type="gramStart"/>
            <w:r w:rsidRPr="006B662B">
              <w:rPr>
                <w:szCs w:val="21"/>
                <w:vertAlign w:val="subscript"/>
              </w:rPr>
              <w:t>排</w:t>
            </w:r>
            <w:r w:rsidRPr="006B662B">
              <w:rPr>
                <w:rFonts w:hint="eastAsia"/>
                <w:szCs w:val="21"/>
              </w:rPr>
              <w:t>计算</w:t>
            </w:r>
            <w:proofErr w:type="gramEnd"/>
            <w:r w:rsidRPr="006B662B">
              <w:rPr>
                <w:rFonts w:hint="eastAsia"/>
                <w:szCs w:val="21"/>
              </w:rPr>
              <w:t>浮力问题</w:t>
            </w:r>
          </w:p>
        </w:tc>
      </w:tr>
      <w:tr w:rsidR="00E67BDB" w14:paraId="5AFA9EF1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35F3471A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0FB7D16" w14:textId="77777777" w:rsidR="00E67BDB" w:rsidRDefault="00CC3756">
            <w:r>
              <w:rPr>
                <w:rFonts w:hint="eastAsia"/>
                <w:szCs w:val="21"/>
              </w:rPr>
              <w:t>讲授式、探究式、讨论式</w:t>
            </w:r>
          </w:p>
        </w:tc>
      </w:tr>
      <w:tr w:rsidR="00E67BDB" w14:paraId="574EC95B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BB0573F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170FE19C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>
              <w:rPr>
                <w:rFonts w:hint="eastAsia"/>
                <w:szCs w:val="21"/>
              </w:rPr>
              <w:t xml:space="preserve"> </w:t>
            </w:r>
            <w:r w:rsidR="009B4FA5">
              <w:rPr>
                <w:rFonts w:hint="eastAsia"/>
                <w:szCs w:val="21"/>
              </w:rPr>
              <w:t>、实验器材</w:t>
            </w:r>
          </w:p>
        </w:tc>
      </w:tr>
      <w:tr w:rsidR="00E67BDB" w14:paraId="77344EFD" w14:textId="77777777">
        <w:tc>
          <w:tcPr>
            <w:tcW w:w="1243" w:type="dxa"/>
            <w:vMerge w:val="restart"/>
            <w:shd w:val="clear" w:color="auto" w:fill="auto"/>
            <w:vAlign w:val="center"/>
          </w:tcPr>
          <w:p w14:paraId="048F7DEE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0FDECD16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716E6C40" w14:textId="77777777" w:rsidR="00E67BDB" w:rsidRDefault="00CC3756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343BDA59" w14:textId="77777777" w:rsidR="00E67BDB" w:rsidRDefault="00CC3756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E67BDB" w14:paraId="79C45910" w14:textId="77777777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2CC724C4" w14:textId="77777777" w:rsidR="00E67BDB" w:rsidRDefault="00E67BDB"/>
        </w:tc>
        <w:tc>
          <w:tcPr>
            <w:tcW w:w="2830" w:type="dxa"/>
            <w:shd w:val="clear" w:color="auto" w:fill="auto"/>
          </w:tcPr>
          <w:p w14:paraId="6EDA398F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 w:rsidR="00A404F2">
              <w:rPr>
                <w:rFonts w:hint="eastAsia"/>
              </w:rPr>
              <w:t>、</w:t>
            </w:r>
            <w:r w:rsidR="00A404F2">
              <w:rPr>
                <w:rFonts w:hint="eastAsia"/>
              </w:rPr>
              <w:t>4</w:t>
            </w:r>
            <w:r w:rsidR="00A404F2">
              <w:rPr>
                <w:rFonts w:hint="eastAsia"/>
              </w:rPr>
              <w:t>】故事引入</w:t>
            </w:r>
          </w:p>
          <w:p w14:paraId="44DF124B" w14:textId="77777777" w:rsidR="00E67BDB" w:rsidRDefault="00A404F2">
            <w:r>
              <w:rPr>
                <w:rFonts w:hint="eastAsia"/>
              </w:rPr>
              <w:t>介绍阿基米德测皇冠体积的故事，从阿基米德的灵感中知道</w:t>
            </w:r>
            <w:r w:rsidRPr="00A404F2">
              <w:rPr>
                <w:rFonts w:hint="eastAsia"/>
              </w:rPr>
              <w:t>物体浸在液体中的体积</w:t>
            </w:r>
            <w:r>
              <w:rPr>
                <w:rFonts w:hint="eastAsia"/>
              </w:rPr>
              <w:t>等于</w:t>
            </w:r>
            <w:r w:rsidRPr="00A404F2">
              <w:rPr>
                <w:rFonts w:hint="eastAsia"/>
              </w:rPr>
              <w:t>物体排开液体的体积</w:t>
            </w:r>
          </w:p>
          <w:p w14:paraId="3CCD9E17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A404F2">
              <w:rPr>
                <w:rFonts w:hint="eastAsia"/>
              </w:rPr>
              <w:t>5</w:t>
            </w:r>
            <w:r w:rsidR="00A404F2">
              <w:rPr>
                <w:rFonts w:hint="eastAsia"/>
              </w:rPr>
              <w:t>】</w:t>
            </w:r>
          </w:p>
          <w:p w14:paraId="37369FD7" w14:textId="77777777" w:rsidR="00A404F2" w:rsidRDefault="00A404F2">
            <w:r w:rsidRPr="00A404F2">
              <w:rPr>
                <w:rFonts w:hint="eastAsia"/>
              </w:rPr>
              <w:t>物体排开液体的体积越大、液体的密度越大，它受到的浮力就越大。</w:t>
            </w:r>
          </w:p>
          <w:p w14:paraId="459EB985" w14:textId="77777777" w:rsidR="00A404F2" w:rsidRPr="00A404F2" w:rsidRDefault="00A404F2">
            <w:r>
              <w:rPr>
                <w:rFonts w:hint="eastAsia"/>
              </w:rPr>
              <w:t>通过实验感受排开液体体积越大，受到的浮力越大。</w:t>
            </w:r>
          </w:p>
          <w:p w14:paraId="754008EB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A404F2">
              <w:t>6</w:t>
            </w:r>
            <w:r>
              <w:t>】</w:t>
            </w:r>
          </w:p>
          <w:p w14:paraId="34A304E6" w14:textId="77777777" w:rsidR="00E67BDB" w:rsidRDefault="00A404F2">
            <w:r>
              <w:rPr>
                <w:rFonts w:hint="eastAsia"/>
              </w:rPr>
              <w:t>和学生一起分析，逐步推进，最终猜想</w:t>
            </w:r>
            <w:r w:rsidR="009E2849">
              <w:rPr>
                <w:rFonts w:hint="eastAsia"/>
              </w:rPr>
              <w:t>浮力的大小是否</w:t>
            </w:r>
            <w:r w:rsidRPr="00A404F2">
              <w:rPr>
                <w:rFonts w:hint="eastAsia"/>
              </w:rPr>
              <w:t>排开液体所受的重力</w:t>
            </w:r>
            <w:r w:rsidR="009E2849">
              <w:rPr>
                <w:rFonts w:hint="eastAsia"/>
              </w:rPr>
              <w:t>有关</w:t>
            </w:r>
          </w:p>
          <w:p w14:paraId="6CFFCA30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9E2849">
              <w:rPr>
                <w:rFonts w:hint="eastAsia"/>
              </w:rPr>
              <w:t>7</w:t>
            </w:r>
            <w:r>
              <w:rPr>
                <w:rFonts w:hint="eastAsia"/>
              </w:rPr>
              <w:t>】</w:t>
            </w:r>
          </w:p>
          <w:p w14:paraId="2BFC7D17" w14:textId="77777777" w:rsidR="009E2849" w:rsidRDefault="009E2849">
            <w:r w:rsidRPr="009E2849">
              <w:rPr>
                <w:rFonts w:hint="eastAsia"/>
              </w:rPr>
              <w:t>探究浮力的大小跟排开液体所受重力的关系</w:t>
            </w:r>
          </w:p>
          <w:p w14:paraId="10579355" w14:textId="77777777" w:rsidR="009E2849" w:rsidRDefault="009E2849">
            <w:proofErr w:type="gramStart"/>
            <w:r>
              <w:rPr>
                <w:rFonts w:hint="eastAsia"/>
              </w:rPr>
              <w:t>明确通过</w:t>
            </w:r>
            <w:proofErr w:type="gramEnd"/>
            <w:r>
              <w:rPr>
                <w:rFonts w:hint="eastAsia"/>
              </w:rPr>
              <w:t>改变排开液体的体积来改变</w:t>
            </w:r>
            <w:r w:rsidRPr="009E2849">
              <w:rPr>
                <w:rFonts w:hint="eastAsia"/>
              </w:rPr>
              <w:t>物体排开液体所受的重力</w:t>
            </w:r>
          </w:p>
          <w:p w14:paraId="0ABBCB4B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9E2849">
              <w:rPr>
                <w:rFonts w:hint="eastAsia"/>
              </w:rPr>
              <w:t>8</w:t>
            </w:r>
            <w:r>
              <w:rPr>
                <w:rFonts w:hint="eastAsia"/>
              </w:rPr>
              <w:t>】</w:t>
            </w:r>
          </w:p>
          <w:p w14:paraId="6172C48D" w14:textId="77777777" w:rsidR="009E2849" w:rsidRDefault="009E2849">
            <w:r>
              <w:rPr>
                <w:rFonts w:hint="eastAsia"/>
              </w:rPr>
              <w:t>如何测量浮力的大小及测量物体排开液体所受的重力</w:t>
            </w:r>
            <w:r w:rsidR="00344B52">
              <w:rPr>
                <w:rFonts w:hint="eastAsia"/>
              </w:rPr>
              <w:t>，首先明确大致</w:t>
            </w:r>
            <w:r w:rsidR="00E70931">
              <w:rPr>
                <w:rFonts w:hint="eastAsia"/>
              </w:rPr>
              <w:t>测量</w:t>
            </w:r>
            <w:r w:rsidR="00344B52">
              <w:rPr>
                <w:rFonts w:hint="eastAsia"/>
              </w:rPr>
              <w:t>思路，然后</w:t>
            </w:r>
            <w:proofErr w:type="gramStart"/>
            <w:r w:rsidR="00344B52">
              <w:rPr>
                <w:rFonts w:hint="eastAsia"/>
              </w:rPr>
              <w:t>给出现</w:t>
            </w:r>
            <w:proofErr w:type="gramEnd"/>
            <w:r w:rsidR="00344B52">
              <w:rPr>
                <w:rFonts w:hint="eastAsia"/>
              </w:rPr>
              <w:t>有实验器材</w:t>
            </w:r>
            <w:r w:rsidR="00E70931">
              <w:rPr>
                <w:rFonts w:hint="eastAsia"/>
              </w:rPr>
              <w:t>，确定具体的测量步骤</w:t>
            </w:r>
          </w:p>
          <w:p w14:paraId="0AEB39EE" w14:textId="77777777" w:rsidR="009E2849" w:rsidRDefault="00344B52">
            <w:r w:rsidRPr="00344B52">
              <w:rPr>
                <w:rFonts w:hint="eastAsia"/>
              </w:rPr>
              <w:t>【</w:t>
            </w:r>
            <w:r w:rsidRPr="00344B52">
              <w:rPr>
                <w:rFonts w:hint="eastAsia"/>
              </w:rPr>
              <w:t>ppt</w:t>
            </w:r>
            <w:r>
              <w:rPr>
                <w:rFonts w:hint="eastAsia"/>
              </w:rPr>
              <w:t>9</w:t>
            </w:r>
            <w:r w:rsidRPr="00344B52">
              <w:rPr>
                <w:rFonts w:hint="eastAsia"/>
              </w:rPr>
              <w:t>】</w:t>
            </w:r>
          </w:p>
          <w:p w14:paraId="7D1A17BB" w14:textId="77777777" w:rsidR="00344B52" w:rsidRDefault="00344B52">
            <w:r>
              <w:rPr>
                <w:rFonts w:hint="eastAsia"/>
              </w:rPr>
              <w:lastRenderedPageBreak/>
              <w:t>介绍实验基本操作过程</w:t>
            </w:r>
          </w:p>
          <w:p w14:paraId="6D0D4A9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31F31477" w14:textId="77777777" w:rsidR="00344B52" w:rsidRDefault="00344B52">
            <w:r>
              <w:rPr>
                <w:rFonts w:hint="eastAsia"/>
              </w:rPr>
              <w:t>明确实验过程中需要记录的物理量，设计实验数据记录表格</w:t>
            </w:r>
          </w:p>
          <w:p w14:paraId="5564E71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344B52">
              <w:t>1</w:t>
            </w:r>
            <w:r>
              <w:t>】</w:t>
            </w:r>
          </w:p>
          <w:p w14:paraId="1B01DFE8" w14:textId="77777777" w:rsidR="00344B52" w:rsidRDefault="00344B52">
            <w:r w:rsidRPr="00344B52">
              <w:rPr>
                <w:rFonts w:hint="eastAsia"/>
              </w:rPr>
              <w:t>播放实验视频（或者老师进行演示实验）</w:t>
            </w:r>
            <w:r>
              <w:rPr>
                <w:rFonts w:hint="eastAsia"/>
              </w:rPr>
              <w:t>（有条件的话最好让学生分组实验）</w:t>
            </w:r>
            <w:r w:rsidR="00E70931">
              <w:rPr>
                <w:rFonts w:hint="eastAsia"/>
              </w:rPr>
              <w:t>，记录相应实验数据</w:t>
            </w:r>
          </w:p>
          <w:p w14:paraId="31F78180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344B52">
              <w:t>2</w:t>
            </w:r>
            <w:r>
              <w:t>】</w:t>
            </w:r>
          </w:p>
          <w:p w14:paraId="7F2FEA81" w14:textId="77777777" w:rsidR="00E67BDB" w:rsidRDefault="00344B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播放实验视频（或者老师进行演示实验）（改变排开液体体积，多次实验）</w:t>
            </w:r>
            <w:r w:rsidR="00E70931">
              <w:rPr>
                <w:rFonts w:ascii="宋体" w:hAnsi="宋体" w:hint="eastAsia"/>
                <w:szCs w:val="21"/>
              </w:rPr>
              <w:t>，记录相应实验数据</w:t>
            </w:r>
          </w:p>
          <w:p w14:paraId="6C44635A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9E2849">
              <w:t>3</w:t>
            </w:r>
            <w:r>
              <w:t>】</w:t>
            </w:r>
          </w:p>
          <w:p w14:paraId="16A463B7" w14:textId="77777777" w:rsidR="00E67BDB" w:rsidRDefault="009E2849">
            <w:r>
              <w:rPr>
                <w:rFonts w:hint="eastAsia"/>
              </w:rPr>
              <w:t>实验数据的处理，根据实验数据分析总结</w:t>
            </w:r>
          </w:p>
          <w:p w14:paraId="3B922C3D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E2849">
              <w:t>14</w:t>
            </w:r>
            <w:r>
              <w:t>】</w:t>
            </w:r>
          </w:p>
          <w:p w14:paraId="71B7E1F2" w14:textId="77777777" w:rsidR="00E67BDB" w:rsidRDefault="009E2849">
            <w:r>
              <w:rPr>
                <w:rFonts w:hint="eastAsia"/>
              </w:rPr>
              <w:t>介绍阿基米德原理，明确</w:t>
            </w:r>
            <w:r w:rsidR="00344B52">
              <w:rPr>
                <w:rFonts w:hint="eastAsia"/>
              </w:rPr>
              <w:t>气体中也适用</w:t>
            </w:r>
          </w:p>
          <w:p w14:paraId="3663ED30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9E2849">
              <w:rPr>
                <w:rFonts w:hint="eastAsia"/>
              </w:rPr>
              <w:t>15</w:t>
            </w:r>
            <w:r>
              <w:rPr>
                <w:rFonts w:hint="eastAsia"/>
              </w:rPr>
              <w:t>】</w:t>
            </w:r>
          </w:p>
          <w:p w14:paraId="328F100C" w14:textId="77777777" w:rsidR="009E2849" w:rsidRDefault="009E2849">
            <w:r>
              <w:rPr>
                <w:rFonts w:hint="eastAsia"/>
              </w:rPr>
              <w:t>阿基米德原理计算公式的推导及变形</w:t>
            </w:r>
          </w:p>
          <w:p w14:paraId="35676C62" w14:textId="77777777" w:rsidR="009E2849" w:rsidRDefault="009E2849"/>
          <w:p w14:paraId="5BB5C52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E2849">
              <w:t>16</w:t>
            </w:r>
            <w:r>
              <w:t>】</w:t>
            </w:r>
            <w:r w:rsidR="009E2849">
              <w:rPr>
                <w:rFonts w:hint="eastAsia"/>
              </w:rPr>
              <w:t>例题</w:t>
            </w:r>
          </w:p>
          <w:p w14:paraId="6758D23D" w14:textId="77777777" w:rsidR="00E67BDB" w:rsidRDefault="009E2849">
            <w:r>
              <w:rPr>
                <w:rFonts w:hint="eastAsia"/>
              </w:rPr>
              <w:t>先让学生尝试完成，然后老师讲解例题</w:t>
            </w:r>
          </w:p>
          <w:p w14:paraId="55865808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E2849">
              <w:t>17</w:t>
            </w:r>
            <w:r>
              <w:t>】</w:t>
            </w:r>
          </w:p>
          <w:p w14:paraId="1DEC1E00" w14:textId="77777777" w:rsidR="009E2849" w:rsidRDefault="009E2849">
            <w:r w:rsidRPr="009E2849">
              <w:rPr>
                <w:rFonts w:hint="eastAsia"/>
              </w:rPr>
              <w:t>估算一下自己在空气中所受浮力大小</w:t>
            </w:r>
            <w:r>
              <w:rPr>
                <w:rFonts w:hint="eastAsia"/>
              </w:rPr>
              <w:t>，再和自身重力相比较，从而为什么</w:t>
            </w:r>
            <w:r w:rsidRPr="009E2849">
              <w:rPr>
                <w:rFonts w:hint="eastAsia"/>
              </w:rPr>
              <w:t>平时忽略我们在空气中受到的浮力</w:t>
            </w:r>
          </w:p>
          <w:p w14:paraId="0647997B" w14:textId="77777777" w:rsidR="009E2849" w:rsidRDefault="009E2849"/>
          <w:p w14:paraId="03D7AEFF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E2849">
              <w:t>18</w:t>
            </w:r>
            <w:r w:rsidR="00AD6781">
              <w:t>~2</w:t>
            </w:r>
            <w:r w:rsidR="009E2849">
              <w:t>0</w:t>
            </w:r>
            <w:r>
              <w:t>】</w:t>
            </w:r>
          </w:p>
          <w:p w14:paraId="04611FAB" w14:textId="77777777" w:rsidR="00E67BDB" w:rsidRDefault="00CC3756">
            <w:r>
              <w:t>组织学生进行随堂练习</w:t>
            </w:r>
          </w:p>
          <w:p w14:paraId="1D088AFC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9E2849">
              <w:t>1</w:t>
            </w:r>
            <w:r>
              <w:t>】</w:t>
            </w:r>
            <w:r>
              <w:rPr>
                <w:rFonts w:hint="eastAsia"/>
              </w:rPr>
              <w:t>进行课堂小结</w:t>
            </w:r>
          </w:p>
          <w:p w14:paraId="6BC8B14C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9E2849">
              <w:t>2</w:t>
            </w:r>
            <w:r>
              <w:t>】</w:t>
            </w:r>
            <w:r>
              <w:rPr>
                <w:rFonts w:hint="eastAsia"/>
              </w:rPr>
              <w:t>知识拓展</w:t>
            </w:r>
          </w:p>
          <w:p w14:paraId="0D46A2F4" w14:textId="77777777" w:rsidR="009E2849" w:rsidRDefault="009E2849">
            <w:r>
              <w:t>（</w:t>
            </w:r>
            <w:r>
              <w:rPr>
                <w:rFonts w:hint="eastAsia"/>
              </w:rPr>
              <w:t>阿基米德的介绍）</w:t>
            </w:r>
          </w:p>
          <w:p w14:paraId="69E6254F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E2849">
              <w:t>23</w:t>
            </w:r>
            <w:r>
              <w:t>】</w:t>
            </w:r>
            <w:r>
              <w:rPr>
                <w:rFonts w:hint="eastAsia"/>
              </w:rPr>
              <w:t>布置作业</w:t>
            </w:r>
          </w:p>
          <w:p w14:paraId="3D322A28" w14:textId="77777777" w:rsidR="00E67BDB" w:rsidRDefault="00E67BDB"/>
          <w:p w14:paraId="48880DEF" w14:textId="77777777" w:rsidR="00E67BDB" w:rsidRDefault="00E67BDB"/>
        </w:tc>
        <w:tc>
          <w:tcPr>
            <w:tcW w:w="2256" w:type="dxa"/>
            <w:gridSpan w:val="2"/>
            <w:shd w:val="clear" w:color="auto" w:fill="auto"/>
          </w:tcPr>
          <w:p w14:paraId="268B55A7" w14:textId="77777777" w:rsidR="0067274A" w:rsidRDefault="0067274A"/>
          <w:p w14:paraId="4A61BA9D" w14:textId="77777777" w:rsidR="00E67BDB" w:rsidRDefault="0067274A">
            <w:r>
              <w:rPr>
                <w:rFonts w:hint="eastAsia"/>
              </w:rPr>
              <w:t>思考讨论</w:t>
            </w:r>
          </w:p>
          <w:p w14:paraId="2240F5CC" w14:textId="77777777" w:rsidR="00E67BDB" w:rsidRDefault="00E67BDB"/>
          <w:p w14:paraId="31226801" w14:textId="77777777" w:rsidR="00E67BDB" w:rsidRDefault="00E67BDB"/>
          <w:p w14:paraId="0FFCC07D" w14:textId="77777777" w:rsidR="00E67BDB" w:rsidRDefault="00E67BDB"/>
          <w:p w14:paraId="6E7131E1" w14:textId="77777777" w:rsidR="00E67BDB" w:rsidRDefault="00E67BDB"/>
          <w:p w14:paraId="079386F8" w14:textId="77777777" w:rsidR="00E67BDB" w:rsidRDefault="0067274A">
            <w:r>
              <w:rPr>
                <w:rFonts w:hint="eastAsia"/>
              </w:rPr>
              <w:t>思考</w:t>
            </w:r>
          </w:p>
          <w:p w14:paraId="41AD7FE2" w14:textId="77777777" w:rsidR="00E67BDB" w:rsidRDefault="00E67BDB"/>
          <w:p w14:paraId="380FC5E3" w14:textId="77777777" w:rsidR="00E67BDB" w:rsidRDefault="00E67BDB"/>
          <w:p w14:paraId="50276590" w14:textId="77777777" w:rsidR="00E67BDB" w:rsidRDefault="0067274A">
            <w:r>
              <w:rPr>
                <w:rFonts w:hint="eastAsia"/>
              </w:rPr>
              <w:t>课后实验</w:t>
            </w:r>
          </w:p>
          <w:p w14:paraId="127025D3" w14:textId="77777777" w:rsidR="00E67BDB" w:rsidRDefault="00E67BDB"/>
          <w:p w14:paraId="7367C154" w14:textId="77777777" w:rsidR="00E67BDB" w:rsidRDefault="00E67BDB"/>
          <w:p w14:paraId="6E709DC3" w14:textId="77777777" w:rsidR="00E67BDB" w:rsidRDefault="00E67BDB"/>
          <w:p w14:paraId="7161318E" w14:textId="77777777" w:rsidR="00E67BDB" w:rsidRDefault="00AA096B">
            <w:r>
              <w:rPr>
                <w:rFonts w:hint="eastAsia"/>
              </w:rPr>
              <w:t>猜想、</w:t>
            </w:r>
            <w:r w:rsidR="00CC3756">
              <w:rPr>
                <w:rFonts w:hint="eastAsia"/>
              </w:rPr>
              <w:t>讨论</w:t>
            </w:r>
          </w:p>
          <w:p w14:paraId="38B70E32" w14:textId="77777777" w:rsidR="00E67BDB" w:rsidRDefault="00E67BDB"/>
          <w:p w14:paraId="61A86682" w14:textId="77777777" w:rsidR="00E67BDB" w:rsidRDefault="00E67BDB"/>
          <w:p w14:paraId="14717AF8" w14:textId="77777777" w:rsidR="00E67BDB" w:rsidRDefault="00E67BDB"/>
          <w:p w14:paraId="60874B97" w14:textId="77777777" w:rsidR="00AA096B" w:rsidRDefault="00AA096B"/>
          <w:p w14:paraId="416BD558" w14:textId="77777777" w:rsidR="00E67BDB" w:rsidRDefault="0067274A">
            <w:r>
              <w:rPr>
                <w:rFonts w:hint="eastAsia"/>
              </w:rPr>
              <w:t>思考</w:t>
            </w:r>
            <w:r w:rsidR="00AA096B">
              <w:rPr>
                <w:rFonts w:hint="eastAsia"/>
              </w:rPr>
              <w:t>、</w:t>
            </w:r>
            <w:r w:rsidR="00CC3756">
              <w:rPr>
                <w:rFonts w:hint="eastAsia"/>
              </w:rPr>
              <w:t>讨论</w:t>
            </w:r>
          </w:p>
          <w:p w14:paraId="60E4639D" w14:textId="77777777" w:rsidR="00E67BDB" w:rsidRDefault="00E67BDB"/>
          <w:p w14:paraId="34CE654A" w14:textId="77777777" w:rsidR="00E67BDB" w:rsidRDefault="00E67BDB"/>
          <w:p w14:paraId="6D1086E5" w14:textId="77777777" w:rsidR="00E67BDB" w:rsidRDefault="00E67BDB"/>
          <w:p w14:paraId="2E13F62E" w14:textId="77777777" w:rsidR="00E67BDB" w:rsidRDefault="0067274A">
            <w:r>
              <w:rPr>
                <w:rFonts w:hint="eastAsia"/>
              </w:rPr>
              <w:t>思考、讨论</w:t>
            </w:r>
          </w:p>
          <w:p w14:paraId="4ED80745" w14:textId="77777777" w:rsidR="00E67BDB" w:rsidRDefault="00E67BDB"/>
          <w:p w14:paraId="509BC39F" w14:textId="77777777" w:rsidR="00E67BDB" w:rsidRDefault="00AA096B">
            <w:r>
              <w:rPr>
                <w:rFonts w:hint="eastAsia"/>
              </w:rPr>
              <w:t>设计实验</w:t>
            </w:r>
          </w:p>
          <w:p w14:paraId="02AC97A3" w14:textId="77777777" w:rsidR="00E67BDB" w:rsidRDefault="00E67BDB"/>
          <w:p w14:paraId="3241F8C5" w14:textId="77777777" w:rsidR="00E67BDB" w:rsidRDefault="00E67BDB"/>
          <w:p w14:paraId="27F16C05" w14:textId="77777777" w:rsidR="0067274A" w:rsidRDefault="0067274A"/>
          <w:p w14:paraId="73C9CD1C" w14:textId="77777777" w:rsidR="00E67BDB" w:rsidRDefault="0067274A">
            <w:r>
              <w:rPr>
                <w:rFonts w:hint="eastAsia"/>
              </w:rPr>
              <w:lastRenderedPageBreak/>
              <w:t>听讲</w:t>
            </w:r>
          </w:p>
          <w:p w14:paraId="1FCEAE73" w14:textId="77777777" w:rsidR="00E67BDB" w:rsidRDefault="00E67BDB"/>
          <w:p w14:paraId="57072E3E" w14:textId="77777777" w:rsidR="00E67BDB" w:rsidRDefault="00E67BDB"/>
          <w:p w14:paraId="4985F0C4" w14:textId="77777777" w:rsidR="00E67BDB" w:rsidRDefault="00E67BDB"/>
          <w:p w14:paraId="32726CCA" w14:textId="77777777" w:rsidR="00E67BDB" w:rsidRDefault="00E67BDB"/>
          <w:p w14:paraId="6AC45633" w14:textId="77777777" w:rsidR="00E67BDB" w:rsidRDefault="00E67BDB"/>
          <w:p w14:paraId="092BD40C" w14:textId="77777777" w:rsidR="00E67BDB" w:rsidRDefault="004A6728">
            <w:r>
              <w:rPr>
                <w:rFonts w:hint="eastAsia"/>
              </w:rPr>
              <w:t>观察、记录</w:t>
            </w:r>
          </w:p>
          <w:p w14:paraId="71728B07" w14:textId="77777777" w:rsidR="00E67BDB" w:rsidRDefault="004A6728">
            <w:r>
              <w:rPr>
                <w:rFonts w:hint="eastAsia"/>
              </w:rPr>
              <w:t>（动手实验）</w:t>
            </w:r>
          </w:p>
          <w:p w14:paraId="524C6DFF" w14:textId="77777777" w:rsidR="00E67BDB" w:rsidRDefault="00E67BDB"/>
          <w:p w14:paraId="5924C38D" w14:textId="77777777" w:rsidR="00E67BDB" w:rsidRDefault="00E67BDB"/>
          <w:p w14:paraId="726ED1FC" w14:textId="77777777" w:rsidR="00E67BDB" w:rsidRDefault="00E67BDB"/>
          <w:p w14:paraId="207AA19E" w14:textId="77777777" w:rsidR="00E67BDB" w:rsidRDefault="004A6728">
            <w:r>
              <w:rPr>
                <w:rFonts w:hint="eastAsia"/>
              </w:rPr>
              <w:t>观察、记录</w:t>
            </w:r>
          </w:p>
          <w:p w14:paraId="1B96E1A0" w14:textId="77777777" w:rsidR="00AA096B" w:rsidRDefault="004A6728">
            <w:r>
              <w:t>（</w:t>
            </w:r>
            <w:r>
              <w:rPr>
                <w:rFonts w:hint="eastAsia"/>
              </w:rPr>
              <w:t>动手实验）</w:t>
            </w:r>
          </w:p>
          <w:p w14:paraId="065A6596" w14:textId="77777777" w:rsidR="00AA096B" w:rsidRDefault="00AA096B"/>
          <w:p w14:paraId="54F7D048" w14:textId="77777777" w:rsidR="00AA096B" w:rsidRDefault="00AA096B"/>
          <w:p w14:paraId="41FE3B1D" w14:textId="77777777" w:rsidR="00AA096B" w:rsidRDefault="00AA096B"/>
          <w:p w14:paraId="512EA306" w14:textId="77777777" w:rsidR="00AA096B" w:rsidRDefault="004A6728">
            <w:r>
              <w:rPr>
                <w:rFonts w:hint="eastAsia"/>
              </w:rPr>
              <w:t>讨论、回答</w:t>
            </w:r>
          </w:p>
          <w:p w14:paraId="0530EEB5" w14:textId="77777777" w:rsidR="00344B52" w:rsidRDefault="00344B52" w:rsidP="00344B52"/>
          <w:p w14:paraId="41423AD8" w14:textId="77777777" w:rsidR="00344B52" w:rsidRDefault="00344B52" w:rsidP="00344B52"/>
          <w:p w14:paraId="24D846F0" w14:textId="77777777" w:rsidR="00344B52" w:rsidRDefault="004A6728" w:rsidP="00344B52">
            <w:r>
              <w:rPr>
                <w:rFonts w:hint="eastAsia"/>
              </w:rPr>
              <w:t>听讲</w:t>
            </w:r>
          </w:p>
          <w:p w14:paraId="18263032" w14:textId="77777777" w:rsidR="00344B52" w:rsidRDefault="00344B52" w:rsidP="00344B52"/>
          <w:p w14:paraId="0C139AD3" w14:textId="77777777" w:rsidR="00AA096B" w:rsidRDefault="00AA096B"/>
          <w:p w14:paraId="67274E04" w14:textId="77777777" w:rsidR="00E67BDB" w:rsidRDefault="004A6728">
            <w:r>
              <w:rPr>
                <w:rFonts w:hint="eastAsia"/>
              </w:rPr>
              <w:t>推导、记录</w:t>
            </w:r>
          </w:p>
          <w:p w14:paraId="69E8E696" w14:textId="77777777" w:rsidR="00E67BDB" w:rsidRDefault="00E67BDB"/>
          <w:p w14:paraId="26E3015A" w14:textId="77777777" w:rsidR="00E67BDB" w:rsidRDefault="00E67BDB"/>
          <w:p w14:paraId="6DB7B302" w14:textId="77777777" w:rsidR="004A6728" w:rsidRDefault="004A6728"/>
          <w:p w14:paraId="3B5B4159" w14:textId="77777777" w:rsidR="00E67BDB" w:rsidRDefault="004A6728">
            <w:r>
              <w:rPr>
                <w:rFonts w:hint="eastAsia"/>
              </w:rPr>
              <w:t>练习</w:t>
            </w:r>
          </w:p>
          <w:p w14:paraId="36E6C348" w14:textId="77777777" w:rsidR="00E67BDB" w:rsidRDefault="00E67BDB"/>
          <w:p w14:paraId="4DDE73BA" w14:textId="77777777" w:rsidR="004A6728" w:rsidRDefault="004A6728"/>
          <w:p w14:paraId="6A0A86DA" w14:textId="77777777" w:rsidR="004A6728" w:rsidRDefault="004A6728"/>
          <w:p w14:paraId="30E442B2" w14:textId="77777777" w:rsidR="004A6728" w:rsidRDefault="004A6728">
            <w:r>
              <w:rPr>
                <w:rFonts w:hint="eastAsia"/>
              </w:rPr>
              <w:t>练习、讨论</w:t>
            </w:r>
          </w:p>
          <w:p w14:paraId="3FDF76EA" w14:textId="77777777" w:rsidR="00AA096B" w:rsidRDefault="00AA096B" w:rsidP="00344B52"/>
          <w:p w14:paraId="7AE1B716" w14:textId="77777777" w:rsidR="004A6728" w:rsidRDefault="004A6728" w:rsidP="00344B52"/>
          <w:p w14:paraId="4039BD28" w14:textId="77777777" w:rsidR="004A6728" w:rsidRDefault="004A6728" w:rsidP="00344B52"/>
          <w:p w14:paraId="021A6C3F" w14:textId="77777777" w:rsidR="004A6728" w:rsidRDefault="004A6728" w:rsidP="00344B52"/>
          <w:p w14:paraId="4AB74FA7" w14:textId="77777777" w:rsidR="004A6728" w:rsidRDefault="004A6728" w:rsidP="00344B52">
            <w:r>
              <w:rPr>
                <w:rFonts w:hint="eastAsia"/>
              </w:rPr>
              <w:t>练习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75779E4C" w14:textId="77777777" w:rsidR="00E67BDB" w:rsidRDefault="00467B5B">
            <w:r>
              <w:rPr>
                <w:rFonts w:hint="eastAsia"/>
              </w:rPr>
              <w:lastRenderedPageBreak/>
              <w:t>激发学生的学习兴趣，引导学生去思考</w:t>
            </w:r>
          </w:p>
          <w:p w14:paraId="0900B848" w14:textId="77777777" w:rsidR="00467B5B" w:rsidRDefault="00467B5B"/>
          <w:p w14:paraId="7BAA6091" w14:textId="77777777" w:rsidR="004A6728" w:rsidRPr="004A6728" w:rsidRDefault="004A6728"/>
          <w:p w14:paraId="5247A6A4" w14:textId="77777777" w:rsidR="00467B5B" w:rsidRDefault="004A6728">
            <w:r>
              <w:rPr>
                <w:rFonts w:hint="eastAsia"/>
              </w:rPr>
              <w:t>由</w:t>
            </w:r>
            <w:r w:rsidRPr="004A6728">
              <w:rPr>
                <w:rFonts w:hint="eastAsia"/>
              </w:rPr>
              <w:t>物体浸在液体中的体积等于物体排开液体的体积</w:t>
            </w:r>
            <w:r>
              <w:rPr>
                <w:rFonts w:hint="eastAsia"/>
              </w:rPr>
              <w:t>想到</w:t>
            </w:r>
          </w:p>
          <w:p w14:paraId="21D0C71C" w14:textId="77777777" w:rsidR="00E67BDB" w:rsidRDefault="004A6728">
            <w:pPr>
              <w:rPr>
                <w:szCs w:val="21"/>
              </w:rPr>
            </w:pPr>
            <w:r w:rsidRPr="004A6728">
              <w:rPr>
                <w:rFonts w:hint="eastAsia"/>
                <w:szCs w:val="21"/>
              </w:rPr>
              <w:t>物体排开液体的体积越大、液体的密度越大，它受到的浮力就越大。</w:t>
            </w:r>
          </w:p>
          <w:p w14:paraId="6173355E" w14:textId="77777777" w:rsidR="00E67BDB" w:rsidRDefault="00E67BDB"/>
          <w:p w14:paraId="1BD339D5" w14:textId="77777777" w:rsidR="00E67BDB" w:rsidRDefault="004A6728">
            <w:r>
              <w:rPr>
                <w:rFonts w:hint="eastAsia"/>
              </w:rPr>
              <w:t>从已知</w:t>
            </w:r>
            <w:r w:rsidR="00EE2EC3">
              <w:rPr>
                <w:rFonts w:hint="eastAsia"/>
              </w:rPr>
              <w:t>条件</w:t>
            </w:r>
            <w:r>
              <w:rPr>
                <w:rFonts w:hint="eastAsia"/>
              </w:rPr>
              <w:t>进行合理的推理</w:t>
            </w:r>
            <w:r w:rsidR="00EE2EC3">
              <w:rPr>
                <w:rFonts w:hint="eastAsia"/>
              </w:rPr>
              <w:t>及猜想</w:t>
            </w:r>
          </w:p>
          <w:p w14:paraId="115E5C53" w14:textId="77777777" w:rsidR="00E67BDB" w:rsidRDefault="00E67BDB"/>
          <w:p w14:paraId="6C089B9D" w14:textId="77777777" w:rsidR="00E67BDB" w:rsidRDefault="00EE2EC3">
            <w:r>
              <w:rPr>
                <w:rFonts w:hint="eastAsia"/>
              </w:rPr>
              <w:t>明确实验过程中的自变量和因变量</w:t>
            </w:r>
          </w:p>
          <w:p w14:paraId="2146D078" w14:textId="77777777" w:rsidR="00E67BDB" w:rsidRDefault="00E67BDB"/>
          <w:p w14:paraId="34B85DF1" w14:textId="77777777" w:rsidR="00EE2EC3" w:rsidRDefault="00EE2EC3"/>
          <w:p w14:paraId="1FF8B1EE" w14:textId="77777777" w:rsidR="00EE2EC3" w:rsidRDefault="00EE2EC3"/>
          <w:p w14:paraId="22CEC6F6" w14:textId="77777777" w:rsidR="00E67BDB" w:rsidRDefault="00EE2EC3">
            <w:r>
              <w:rPr>
                <w:rFonts w:hint="eastAsia"/>
              </w:rPr>
              <w:t>梳理实验的测量思路，提高学生设计实验的能力，培养学生严谨的科学探究态度</w:t>
            </w:r>
          </w:p>
          <w:p w14:paraId="71B39A7D" w14:textId="77777777" w:rsidR="00E67BDB" w:rsidRDefault="00E67BDB"/>
          <w:p w14:paraId="123AA66C" w14:textId="77777777" w:rsidR="00EE2EC3" w:rsidRDefault="00EE2EC3"/>
          <w:p w14:paraId="6F0F3E32" w14:textId="77777777" w:rsidR="00E67BDB" w:rsidRDefault="00E67BDB"/>
          <w:p w14:paraId="36D1F083" w14:textId="77777777" w:rsidR="00E67BDB" w:rsidRDefault="00E67BDB"/>
          <w:p w14:paraId="2F049E3E" w14:textId="77777777" w:rsidR="00E67BDB" w:rsidRDefault="00EE2EC3">
            <w:r>
              <w:rPr>
                <w:rFonts w:hint="eastAsia"/>
              </w:rPr>
              <w:t>让学生亲自设计实验数据记录表格，进一步明确实验中所需测量的物理量</w:t>
            </w:r>
          </w:p>
          <w:p w14:paraId="5F378364" w14:textId="77777777" w:rsidR="00E67BDB" w:rsidRDefault="00E67BDB"/>
          <w:p w14:paraId="6FB88F7B" w14:textId="77777777" w:rsidR="00E67BDB" w:rsidRPr="00A229C2" w:rsidRDefault="00E67BDB"/>
          <w:p w14:paraId="16656111" w14:textId="77777777" w:rsidR="00E67BDB" w:rsidRDefault="00EE2EC3">
            <w:r>
              <w:rPr>
                <w:rFonts w:hint="eastAsia"/>
              </w:rPr>
              <w:t>培养学生的实验观察能力，明确多次实验的目的</w:t>
            </w:r>
          </w:p>
          <w:p w14:paraId="4A49748F" w14:textId="77777777" w:rsidR="00E67BDB" w:rsidRPr="00EE2EC3" w:rsidRDefault="00E67BDB"/>
          <w:p w14:paraId="7F09724E" w14:textId="77777777" w:rsidR="00E67BDB" w:rsidRDefault="00E67BDB"/>
          <w:p w14:paraId="28730ACE" w14:textId="77777777" w:rsidR="00E67BDB" w:rsidRDefault="00E67BDB"/>
          <w:p w14:paraId="60724D09" w14:textId="77777777" w:rsidR="00E67BDB" w:rsidRDefault="00E67BDB"/>
          <w:p w14:paraId="1C02480F" w14:textId="77777777" w:rsidR="00E67BDB" w:rsidRDefault="00EE2EC3">
            <w:r>
              <w:rPr>
                <w:rFonts w:hint="eastAsia"/>
              </w:rPr>
              <w:t>锻炼学生处理实验数据的能力</w:t>
            </w:r>
          </w:p>
          <w:p w14:paraId="1E932F9C" w14:textId="77777777" w:rsidR="00E67BDB" w:rsidRDefault="00E67BDB"/>
          <w:p w14:paraId="0F962414" w14:textId="77777777" w:rsidR="00E67BDB" w:rsidRDefault="00E67BDB"/>
          <w:p w14:paraId="0DF2D3C8" w14:textId="77777777" w:rsidR="00E67BDB" w:rsidRDefault="00AE43F9">
            <w:r>
              <w:rPr>
                <w:rFonts w:hint="eastAsia"/>
              </w:rPr>
              <w:t>帮助学生初步掌握阿基米德原理相关内容，熟悉相关的计算公式和变形公式</w:t>
            </w:r>
          </w:p>
          <w:p w14:paraId="37B36232" w14:textId="77777777" w:rsidR="00EE2EC3" w:rsidRDefault="00EE2EC3"/>
          <w:p w14:paraId="77CAD707" w14:textId="77777777" w:rsidR="00EE2EC3" w:rsidRDefault="00EE2EC3"/>
          <w:p w14:paraId="3BA81098" w14:textId="77777777" w:rsidR="00EE2EC3" w:rsidRDefault="00EE2EC3">
            <w:r>
              <w:rPr>
                <w:rFonts w:hint="eastAsia"/>
              </w:rPr>
              <w:t>通过例题练习及时巩固所学知识，加深学生对阿基米德原理的理解</w:t>
            </w:r>
          </w:p>
          <w:p w14:paraId="3991642C" w14:textId="77777777" w:rsidR="00EE2EC3" w:rsidRDefault="00EE2EC3"/>
          <w:p w14:paraId="19BCB45E" w14:textId="77777777" w:rsidR="00E67BDB" w:rsidRDefault="00E67BDB" w:rsidP="00344B52"/>
          <w:p w14:paraId="77603F74" w14:textId="77777777" w:rsidR="00AE43F9" w:rsidRDefault="00AE43F9" w:rsidP="00344B52"/>
          <w:p w14:paraId="426F4604" w14:textId="77777777" w:rsidR="00AE43F9" w:rsidRDefault="00AE43F9" w:rsidP="00344B52"/>
          <w:p w14:paraId="41DDF17A" w14:textId="77777777" w:rsidR="00AE43F9" w:rsidRDefault="00AE43F9" w:rsidP="00344B52"/>
          <w:p w14:paraId="7A85AFFB" w14:textId="77777777" w:rsidR="00AE43F9" w:rsidRDefault="00AE43F9" w:rsidP="00344B52"/>
          <w:p w14:paraId="75BD2824" w14:textId="77777777" w:rsidR="00AE43F9" w:rsidRDefault="00AE43F9" w:rsidP="00344B52"/>
          <w:p w14:paraId="74B9E5EF" w14:textId="77777777" w:rsidR="00AE43F9" w:rsidRDefault="00AE43F9" w:rsidP="00344B52">
            <w:r>
              <w:rPr>
                <w:rFonts w:hint="eastAsia"/>
              </w:rPr>
              <w:t>了解阿基米德一生伟大的成就</w:t>
            </w:r>
            <w:r>
              <w:t xml:space="preserve"> </w:t>
            </w:r>
          </w:p>
          <w:p w14:paraId="1AB70194" w14:textId="77777777" w:rsidR="00AE43F9" w:rsidRPr="00AE43F9" w:rsidRDefault="00AE43F9" w:rsidP="00344B52"/>
        </w:tc>
      </w:tr>
      <w:tr w:rsidR="00E67BDB" w14:paraId="60C9C953" w14:textId="77777777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7C99B3E5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2F97466A" w14:textId="77777777" w:rsidR="00E67BDB" w:rsidRDefault="00CC3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707ACB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707ACB">
              <w:rPr>
                <w:rFonts w:ascii="宋体" w:hAnsi="宋体" w:hint="eastAsia"/>
                <w:szCs w:val="21"/>
              </w:rPr>
              <w:t>阿基米德原理</w:t>
            </w:r>
          </w:p>
          <w:p w14:paraId="59750B7A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F910E4">
              <w:rPr>
                <w:rFonts w:ascii="宋体" w:hAnsi="宋体" w:hint="eastAsia"/>
                <w:szCs w:val="21"/>
              </w:rPr>
              <w:t>阿基米德的灵感</w:t>
            </w:r>
          </w:p>
          <w:p w14:paraId="7A461F48" w14:textId="77777777" w:rsidR="00F910E4" w:rsidRDefault="00F910E4">
            <w:pPr>
              <w:rPr>
                <w:rFonts w:ascii="宋体" w:hAnsi="宋体"/>
                <w:szCs w:val="21"/>
              </w:rPr>
            </w:pPr>
            <w:r w:rsidRPr="00F910E4">
              <w:rPr>
                <w:rFonts w:ascii="宋体" w:hAnsi="宋体" w:hint="eastAsia"/>
                <w:szCs w:val="21"/>
              </w:rPr>
              <w:t>物体浸在液体中的体积等于物体排开液体的体积</w:t>
            </w:r>
          </w:p>
          <w:p w14:paraId="6F2B16CC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F910E4" w:rsidRPr="00F910E4">
              <w:rPr>
                <w:rFonts w:ascii="宋体" w:hAnsi="宋体" w:hint="eastAsia"/>
                <w:szCs w:val="21"/>
              </w:rPr>
              <w:t>探究浮力的大小跟排开液体所受重力的关系</w:t>
            </w:r>
          </w:p>
          <w:p w14:paraId="631683DF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 w:rsidR="00F910E4">
              <w:rPr>
                <w:rFonts w:ascii="宋体" w:hAnsi="宋体" w:hint="eastAsia"/>
                <w:szCs w:val="21"/>
              </w:rPr>
              <w:t>阿基米德原理</w:t>
            </w:r>
          </w:p>
          <w:p w14:paraId="71CDF446" w14:textId="77777777" w:rsidR="008A13B2" w:rsidRDefault="00CC3756" w:rsidP="008A13B2">
            <w:pPr>
              <w:ind w:left="945" w:hangingChars="450" w:hanging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 w:rsidR="0067274A">
              <w:rPr>
                <w:rFonts w:ascii="宋体" w:hAnsi="宋体" w:hint="eastAsia"/>
                <w:szCs w:val="21"/>
              </w:rPr>
              <w:t>内容：</w:t>
            </w:r>
            <w:r w:rsidR="0067274A" w:rsidRPr="0067274A">
              <w:rPr>
                <w:rFonts w:ascii="宋体" w:hAnsi="宋体" w:hint="eastAsia"/>
                <w:szCs w:val="21"/>
              </w:rPr>
              <w:t>浸在液体中的物体受到向上的浮力，浮力的大小等于它排开的液</w:t>
            </w:r>
          </w:p>
          <w:p w14:paraId="052121B6" w14:textId="77777777" w:rsidR="00E67BDB" w:rsidRDefault="0067274A" w:rsidP="008A13B2">
            <w:pPr>
              <w:ind w:leftChars="400" w:left="945" w:hangingChars="50" w:hanging="105"/>
              <w:rPr>
                <w:rFonts w:ascii="宋体" w:hAnsi="宋体"/>
                <w:szCs w:val="21"/>
              </w:rPr>
            </w:pPr>
            <w:r w:rsidRPr="0067274A">
              <w:rPr>
                <w:rFonts w:ascii="宋体" w:hAnsi="宋体" w:hint="eastAsia"/>
                <w:szCs w:val="21"/>
              </w:rPr>
              <w:t>体所受的重力</w:t>
            </w:r>
            <w:r w:rsidR="008A13B2">
              <w:rPr>
                <w:rFonts w:ascii="宋体" w:hAnsi="宋体" w:hint="eastAsia"/>
                <w:szCs w:val="21"/>
              </w:rPr>
              <w:t>.</w:t>
            </w:r>
          </w:p>
          <w:p w14:paraId="6316F564" w14:textId="77777777" w:rsidR="00F910E4" w:rsidRPr="0067274A" w:rsidRDefault="00CC3756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 w:rsidR="0067274A">
              <w:rPr>
                <w:rFonts w:ascii="宋体" w:hAnsi="宋体" w:hint="eastAsia"/>
                <w:szCs w:val="21"/>
              </w:rPr>
              <w:t>公式：</w:t>
            </w:r>
            <w:r w:rsidR="0067274A" w:rsidRPr="0067274A">
              <w:rPr>
                <w:i/>
                <w:iCs/>
                <w:szCs w:val="21"/>
              </w:rPr>
              <w:t>F</w:t>
            </w:r>
            <w:r w:rsidR="0067274A" w:rsidRPr="0067274A">
              <w:rPr>
                <w:rFonts w:hint="eastAsia"/>
                <w:sz w:val="11"/>
                <w:szCs w:val="11"/>
              </w:rPr>
              <w:t>浮</w:t>
            </w:r>
            <w:r w:rsidR="0067274A" w:rsidRPr="0067274A">
              <w:rPr>
                <w:szCs w:val="21"/>
              </w:rPr>
              <w:t xml:space="preserve"> = </w:t>
            </w:r>
            <w:r w:rsidR="0067274A" w:rsidRPr="0067274A">
              <w:rPr>
                <w:i/>
                <w:iCs/>
                <w:szCs w:val="21"/>
              </w:rPr>
              <w:t>G</w:t>
            </w:r>
            <w:r w:rsidR="0067274A" w:rsidRPr="0067274A">
              <w:rPr>
                <w:rFonts w:hint="eastAsia"/>
                <w:sz w:val="11"/>
                <w:szCs w:val="11"/>
              </w:rPr>
              <w:t>排</w:t>
            </w:r>
            <w:r w:rsidR="0067274A" w:rsidRPr="0067274A">
              <w:rPr>
                <w:szCs w:val="21"/>
              </w:rPr>
              <w:t xml:space="preserve"> = </w:t>
            </w:r>
            <w:r w:rsidR="0067274A" w:rsidRPr="0067274A">
              <w:rPr>
                <w:i/>
                <w:iCs/>
                <w:szCs w:val="21"/>
              </w:rPr>
              <w:t>m</w:t>
            </w:r>
            <w:r w:rsidR="0067274A" w:rsidRPr="0067274A">
              <w:rPr>
                <w:rFonts w:hint="eastAsia"/>
                <w:szCs w:val="21"/>
                <w:vertAlign w:val="subscript"/>
              </w:rPr>
              <w:t>排</w:t>
            </w:r>
            <w:r w:rsidR="0067274A" w:rsidRPr="0067274A">
              <w:rPr>
                <w:i/>
                <w:iCs/>
                <w:szCs w:val="21"/>
              </w:rPr>
              <w:t>g</w:t>
            </w:r>
            <w:r w:rsidR="0067274A" w:rsidRPr="0067274A">
              <w:rPr>
                <w:szCs w:val="21"/>
              </w:rPr>
              <w:t xml:space="preserve"> = </w:t>
            </w:r>
            <w:r w:rsidR="0067274A" w:rsidRPr="0067274A">
              <w:rPr>
                <w:i/>
                <w:iCs/>
                <w:szCs w:val="21"/>
                <w:lang w:val="el-GR"/>
              </w:rPr>
              <w:t>ρ</w:t>
            </w:r>
            <w:r w:rsidR="0067274A" w:rsidRPr="0067274A">
              <w:rPr>
                <w:rFonts w:hint="eastAsia"/>
                <w:szCs w:val="21"/>
                <w:vertAlign w:val="subscript"/>
              </w:rPr>
              <w:t>液</w:t>
            </w:r>
            <w:r w:rsidR="0067274A" w:rsidRPr="0067274A">
              <w:rPr>
                <w:i/>
                <w:iCs/>
                <w:szCs w:val="21"/>
              </w:rPr>
              <w:t>V</w:t>
            </w:r>
            <w:r w:rsidR="0067274A" w:rsidRPr="0067274A">
              <w:rPr>
                <w:rFonts w:hint="eastAsia"/>
                <w:szCs w:val="21"/>
                <w:vertAlign w:val="subscript"/>
              </w:rPr>
              <w:t>排</w:t>
            </w:r>
            <w:r w:rsidR="0067274A" w:rsidRPr="0067274A">
              <w:rPr>
                <w:i/>
                <w:iCs/>
                <w:szCs w:val="21"/>
              </w:rPr>
              <w:t>g</w:t>
            </w:r>
          </w:p>
          <w:p w14:paraId="02D0F8F7" w14:textId="77777777" w:rsidR="00E67BDB" w:rsidRDefault="00F910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 w:rsidR="0067274A">
              <w:rPr>
                <w:rFonts w:ascii="宋体" w:hAnsi="宋体" w:hint="eastAsia"/>
                <w:szCs w:val="21"/>
              </w:rPr>
              <w:t>适用范围：液体、气体</w:t>
            </w:r>
          </w:p>
          <w:p w14:paraId="25EBC3F8" w14:textId="77777777" w:rsidR="00E67BDB" w:rsidRDefault="00E67BDB">
            <w:pPr>
              <w:rPr>
                <w:rFonts w:ascii="宋体" w:hAnsi="宋体"/>
                <w:szCs w:val="21"/>
              </w:rPr>
            </w:pPr>
          </w:p>
        </w:tc>
      </w:tr>
    </w:tbl>
    <w:p w14:paraId="383D69E4" w14:textId="77777777" w:rsidR="00E67BDB" w:rsidRDefault="00E67BDB"/>
    <w:sectPr w:rsidR="00E67BDB">
      <w:pgSz w:w="11907" w:h="16840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97DE9" w14:textId="77777777" w:rsidR="00936E51" w:rsidRDefault="00936E51">
      <w:r>
        <w:separator/>
      </w:r>
    </w:p>
  </w:endnote>
  <w:endnote w:type="continuationSeparator" w:id="0">
    <w:p w14:paraId="4B82EE47" w14:textId="77777777" w:rsidR="00936E51" w:rsidRDefault="0093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77D15" w14:textId="77777777" w:rsidR="00936E51" w:rsidRDefault="00936E51">
      <w:r>
        <w:separator/>
      </w:r>
    </w:p>
  </w:footnote>
  <w:footnote w:type="continuationSeparator" w:id="0">
    <w:p w14:paraId="20ABF193" w14:textId="77777777" w:rsidR="00936E51" w:rsidRDefault="00936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277E3"/>
    <w:rsid w:val="000A39B1"/>
    <w:rsid w:val="000D3C4C"/>
    <w:rsid w:val="000E32E3"/>
    <w:rsid w:val="00147AA5"/>
    <w:rsid w:val="00196602"/>
    <w:rsid w:val="002237D5"/>
    <w:rsid w:val="002613D5"/>
    <w:rsid w:val="00265674"/>
    <w:rsid w:val="00273D91"/>
    <w:rsid w:val="002D4C17"/>
    <w:rsid w:val="00344B52"/>
    <w:rsid w:val="003C0C21"/>
    <w:rsid w:val="00467B5B"/>
    <w:rsid w:val="00471954"/>
    <w:rsid w:val="004A6728"/>
    <w:rsid w:val="004E6AAB"/>
    <w:rsid w:val="0052362C"/>
    <w:rsid w:val="0067274A"/>
    <w:rsid w:val="006B662B"/>
    <w:rsid w:val="006C1183"/>
    <w:rsid w:val="00706311"/>
    <w:rsid w:val="00707ACB"/>
    <w:rsid w:val="0076532F"/>
    <w:rsid w:val="0080355A"/>
    <w:rsid w:val="008137B1"/>
    <w:rsid w:val="0089048C"/>
    <w:rsid w:val="008A13B2"/>
    <w:rsid w:val="008B0DA6"/>
    <w:rsid w:val="00936E51"/>
    <w:rsid w:val="00942BC3"/>
    <w:rsid w:val="009B4FA5"/>
    <w:rsid w:val="009B5ABB"/>
    <w:rsid w:val="009D2BCB"/>
    <w:rsid w:val="009D73CB"/>
    <w:rsid w:val="009E2849"/>
    <w:rsid w:val="00A229C2"/>
    <w:rsid w:val="00A364BA"/>
    <w:rsid w:val="00A404F2"/>
    <w:rsid w:val="00A70902"/>
    <w:rsid w:val="00AA096B"/>
    <w:rsid w:val="00AD6781"/>
    <w:rsid w:val="00AD6995"/>
    <w:rsid w:val="00AE43F9"/>
    <w:rsid w:val="00B60092"/>
    <w:rsid w:val="00B70520"/>
    <w:rsid w:val="00B953F6"/>
    <w:rsid w:val="00C64028"/>
    <w:rsid w:val="00C7316C"/>
    <w:rsid w:val="00CA4A56"/>
    <w:rsid w:val="00CB1A84"/>
    <w:rsid w:val="00CC3756"/>
    <w:rsid w:val="00D3748C"/>
    <w:rsid w:val="00E015FD"/>
    <w:rsid w:val="00E67BDB"/>
    <w:rsid w:val="00E70931"/>
    <w:rsid w:val="00E72705"/>
    <w:rsid w:val="00E96E15"/>
    <w:rsid w:val="00EE2EC3"/>
    <w:rsid w:val="00F81DD0"/>
    <w:rsid w:val="00F86285"/>
    <w:rsid w:val="00F910E4"/>
    <w:rsid w:val="5FB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3E9CDD"/>
  <w15:docId w15:val="{BE67EB31-F956-4645-9A27-256A8338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页眉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47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47AA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2022-04-06T03:48:00Z</dcterms:created>
  <dcterms:modified xsi:type="dcterms:W3CDTF">2024-02-03T02:27:00Z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2052-11.1.0.10700;2052-11.1.0.10314</vt:lpwstr>
  </property>
  <property fmtid="{D5CDD505-2E9C-101B-9397-08002B2CF9AE}" pid="3" name="ICV">
    <vt:lpwstr>99341742D69E4958B62B2CF0041F28F4;5CD3BF0BDC9F420DB1A2EC82E8E8D8EC</vt:lpwstr>
  </property>
</Properties>
</file>